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8D" w:rsidRPr="00DA01A9" w:rsidRDefault="00DA01A9">
      <w:r>
        <w:rPr>
          <w:b/>
          <w:sz w:val="72"/>
          <w:szCs w:val="72"/>
        </w:rPr>
        <w:t xml:space="preserve">   </w:t>
      </w:r>
      <w:r w:rsidRPr="00DA01A9">
        <w:rPr>
          <w:b/>
          <w:sz w:val="72"/>
          <w:szCs w:val="72"/>
        </w:rPr>
        <w:t>AMELIA’S WINTER</w:t>
      </w:r>
      <w:r>
        <w:rPr>
          <w:b/>
          <w:sz w:val="72"/>
          <w:szCs w:val="72"/>
        </w:rPr>
        <w:t xml:space="preserve"> COUNT</w:t>
      </w:r>
      <w:r w:rsidR="0007138D" w:rsidRPr="00DA01A9">
        <w:t xml:space="preserve"> </w:t>
      </w:r>
    </w:p>
    <w:p w:rsidR="0007138D" w:rsidRDefault="0007138D"/>
    <w:p w:rsidR="0007138D" w:rsidRDefault="00DA01A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201295</wp:posOffset>
            </wp:positionV>
            <wp:extent cx="4800600" cy="3886200"/>
            <wp:effectExtent l="19050" t="0" r="0" b="0"/>
            <wp:wrapTight wrapText="bothSides">
              <wp:wrapPolygon edited="0">
                <wp:start x="-86" y="0"/>
                <wp:lineTo x="-86" y="21494"/>
                <wp:lineTo x="21600" y="21494"/>
                <wp:lineTo x="21600" y="0"/>
                <wp:lineTo x="-86" y="0"/>
              </wp:wrapPolygon>
            </wp:wrapTight>
            <wp:docPr id="1" name="Picture 0" descr="Winter Coun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Count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138D" w:rsidRDefault="0007138D"/>
    <w:p w:rsidR="0007138D" w:rsidRDefault="0007138D"/>
    <w:p w:rsidR="0007138D" w:rsidRDefault="0007138D"/>
    <w:p w:rsidR="0007138D" w:rsidRDefault="0007138D"/>
    <w:p w:rsidR="0007138D" w:rsidRDefault="0007138D"/>
    <w:p w:rsidR="0007138D" w:rsidRDefault="0007138D"/>
    <w:p w:rsidR="0007138D" w:rsidRDefault="0007138D"/>
    <w:p w:rsidR="0007138D" w:rsidRDefault="0007138D"/>
    <w:p w:rsidR="0007138D" w:rsidRDefault="0007138D"/>
    <w:p w:rsidR="0007138D" w:rsidRDefault="0007138D"/>
    <w:p w:rsidR="0007138D" w:rsidRDefault="0007138D"/>
    <w:p w:rsidR="0007138D" w:rsidRDefault="0007138D">
      <w:pPr>
        <w:rPr>
          <w:rFonts w:ascii="Gigi" w:hAnsi="Gigi"/>
          <w:sz w:val="40"/>
          <w:szCs w:val="40"/>
        </w:rPr>
      </w:pP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</w:r>
      <w:r>
        <w:rPr>
          <w:rFonts w:ascii="Gigi" w:hAnsi="Gigi"/>
          <w:sz w:val="40"/>
          <w:szCs w:val="40"/>
        </w:rPr>
        <w:t>In 2000, I was born. That’s why I put a mother holding a baby.</w:t>
      </w:r>
    </w:p>
    <w:p w:rsidR="0007138D" w:rsidRDefault="0007138D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ab/>
        <w:t>In 2001, you see a baby crawling. That baby is me! That’s when I learned how to crawl.</w:t>
      </w:r>
    </w:p>
    <w:p w:rsidR="00745803" w:rsidRDefault="0007138D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lastRenderedPageBreak/>
        <w:tab/>
        <w:t xml:space="preserve">A year later, I learned how to walk. You should’ve seen me! I was so cute! One time, I asked for a sister. Be </w:t>
      </w:r>
      <w:r w:rsidR="00745803">
        <w:rPr>
          <w:rFonts w:ascii="Gigi" w:hAnsi="Gigi"/>
          <w:sz w:val="40"/>
          <w:szCs w:val="40"/>
        </w:rPr>
        <w:t>careful</w:t>
      </w:r>
      <w:r>
        <w:rPr>
          <w:rFonts w:ascii="Gigi" w:hAnsi="Gigi"/>
          <w:sz w:val="40"/>
          <w:szCs w:val="40"/>
        </w:rPr>
        <w:t xml:space="preserve"> what you wish for!</w:t>
      </w:r>
    </w:p>
    <w:p w:rsidR="0007138D" w:rsidRDefault="0007138D" w:rsidP="00745803">
      <w:pPr>
        <w:ind w:firstLine="720"/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 xml:space="preserve">A year later, I got a VERY annoying sister. She pulled my hair, poked my eyes, </w:t>
      </w:r>
      <w:r w:rsidR="00745803">
        <w:rPr>
          <w:rFonts w:ascii="Gigi" w:hAnsi="Gigi"/>
          <w:sz w:val="40"/>
          <w:szCs w:val="40"/>
        </w:rPr>
        <w:t>and scribbled on EVEREYTHING!!!</w:t>
      </w:r>
    </w:p>
    <w:p w:rsidR="00745803" w:rsidRDefault="00745803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ab/>
        <w:t>At least in 2004, I didn’t get to see until 3:00. Why you ask? Because I went to preschool for the first time!! It was so exciting</w:t>
      </w:r>
      <w:r w:rsidRPr="00745803">
        <w:rPr>
          <w:rFonts w:ascii="Gigi" w:hAnsi="Gigi"/>
          <w:sz w:val="40"/>
          <w:szCs w:val="40"/>
        </w:rPr>
        <w:sym w:font="Wingdings" w:char="F04A"/>
      </w:r>
      <w:r>
        <w:rPr>
          <w:rFonts w:ascii="Gigi" w:hAnsi="Gigi"/>
          <w:sz w:val="40"/>
          <w:szCs w:val="40"/>
        </w:rPr>
        <w:t xml:space="preserve">! </w:t>
      </w:r>
    </w:p>
    <w:p w:rsidR="00745803" w:rsidRDefault="00745803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ab/>
        <w:t>In 2005 I went to West Virginia.</w:t>
      </w:r>
    </w:p>
    <w:p w:rsidR="00745803" w:rsidRDefault="00745803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ab/>
        <w:t>2006 was a very PAINFULL year. The reason why is that I sprained my ankle. “OUCH!!!</w:t>
      </w:r>
      <w:r w:rsidRPr="00745803">
        <w:rPr>
          <w:rFonts w:ascii="Gigi" w:hAnsi="Gigi"/>
          <w:sz w:val="40"/>
          <w:szCs w:val="40"/>
        </w:rPr>
        <w:sym w:font="Wingdings" w:char="F04C"/>
      </w:r>
      <w:r>
        <w:rPr>
          <w:rFonts w:ascii="Gigi" w:hAnsi="Gigi"/>
          <w:sz w:val="40"/>
          <w:szCs w:val="40"/>
        </w:rPr>
        <w:t xml:space="preserve">” </w:t>
      </w:r>
    </w:p>
    <w:p w:rsidR="00745803" w:rsidRDefault="00745803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ab/>
        <w:t>2007 was the best birthday EVER!!! This is what happened: 1. I went to Splash Universe with my friends. 2. Went home and had pizza. 3. My mom put “HAPPY BIRTHDAY AMELIA!” on a poster board.  4. You could draw on the tablecloth because it was paper! That’s why7 it was the best birthday ever.</w:t>
      </w:r>
    </w:p>
    <w:p w:rsidR="00745803" w:rsidRDefault="00745803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lastRenderedPageBreak/>
        <w:tab/>
        <w:t>2008 was a great year too. I have gone too New York City. In New York City, I was at Times Square. I even saw the Empire State building!</w:t>
      </w:r>
    </w:p>
    <w:p w:rsidR="00745803" w:rsidRDefault="00745803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ab/>
        <w:t xml:space="preserve">Wow! What </w:t>
      </w:r>
      <w:r w:rsidR="00BF765D">
        <w:rPr>
          <w:rFonts w:ascii="Gigi" w:hAnsi="Gigi"/>
          <w:sz w:val="40"/>
          <w:szCs w:val="40"/>
        </w:rPr>
        <w:t>do you know? Another great year! In 2009, I went to Vermont.</w:t>
      </w:r>
    </w:p>
    <w:p w:rsidR="00BF765D" w:rsidRDefault="00BF765D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ab/>
        <w:t>In 2010, I went to Wisconsin. Boy their cheese was good!</w:t>
      </w:r>
    </w:p>
    <w:p w:rsidR="00BF765D" w:rsidRDefault="00BF765D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ab/>
        <w:t>In 2011, I’ve been to Splash Universe.</w:t>
      </w:r>
    </w:p>
    <w:p w:rsidR="00BF765D" w:rsidRDefault="00BF765D">
      <w:pPr>
        <w:rPr>
          <w:rFonts w:ascii="Gigi" w:hAnsi="Gigi"/>
          <w:sz w:val="40"/>
          <w:szCs w:val="40"/>
        </w:rPr>
      </w:pPr>
      <w:r>
        <w:rPr>
          <w:rFonts w:ascii="Gigi" w:hAnsi="Gigi"/>
          <w:sz w:val="40"/>
          <w:szCs w:val="40"/>
        </w:rPr>
        <w:tab/>
        <w:t>That’s my winter count.</w:t>
      </w:r>
    </w:p>
    <w:p w:rsidR="0007138D" w:rsidRPr="00BF765D" w:rsidRDefault="0007138D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7138D" w:rsidRPr="00BF765D" w:rsidSect="00460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38D"/>
    <w:rsid w:val="0007138D"/>
    <w:rsid w:val="003F7B71"/>
    <w:rsid w:val="004601F4"/>
    <w:rsid w:val="00745803"/>
    <w:rsid w:val="008240A1"/>
    <w:rsid w:val="00BF765D"/>
    <w:rsid w:val="00DA0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3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235</Words>
  <Characters>1342</Characters>
  <Application>Microsoft Office Word</Application>
  <DocSecurity>0</DocSecurity>
  <Lines>11</Lines>
  <Paragraphs>3</Paragraphs>
  <ScaleCrop>false</ScaleCrop>
  <Company>OCS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franciscoa</dc:creator>
  <cp:keywords/>
  <dc:description/>
  <cp:lastModifiedBy>franciscoa</cp:lastModifiedBy>
  <cp:revision>4</cp:revision>
  <dcterms:created xsi:type="dcterms:W3CDTF">2011-10-19T18:19:00Z</dcterms:created>
  <dcterms:modified xsi:type="dcterms:W3CDTF">2011-11-03T13:25:00Z</dcterms:modified>
</cp:coreProperties>
</file>